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 w14:paraId="3961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江西农业大学南昌商学院低空经济师资技能专项培训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要求</w:t>
      </w:r>
    </w:p>
    <w:p w14:paraId="256A9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13A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一、 培训目标</w:t>
      </w:r>
    </w:p>
    <w:p w14:paraId="5C34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1. 总体目标：培育既深谙无人机技术及其行业应用，又熟稔现代职业教育教学方法的“双师型”骨干教师，为无人机专业的高质量建设提供有力支撑。</w:t>
      </w:r>
    </w:p>
    <w:p w14:paraId="624B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2. 技能目标：参训教师能够熟练开展无人机的组装、调试以及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典型场景作业，并具备将操作技能转化为教学设计的能力。</w:t>
      </w:r>
    </w:p>
    <w:p w14:paraId="51C5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3. 知识目标：系统掌握无人机技术前沿以及低空经济发展动态，领会工作过程系统化课程开发的核心理论。 </w:t>
      </w:r>
    </w:p>
    <w:p w14:paraId="1169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、 培训对象</w:t>
      </w:r>
    </w:p>
    <w:p w14:paraId="3DD4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无人机行业应用实操培训为江西农业大学南昌商学院全体任课教师、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具有</w:t>
      </w:r>
      <w:r>
        <w:rPr>
          <w:rFonts w:hint="eastAsia" w:ascii="宋体" w:hAnsi="宋体" w:eastAsia="宋体" w:cs="宋体"/>
          <w:sz w:val="28"/>
          <w:szCs w:val="36"/>
        </w:rPr>
        <w:t>相关专业背景并对无人机教学有兴趣的教师、实验技术人员。</w:t>
      </w:r>
    </w:p>
    <w:p w14:paraId="02B8A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三、 培训主题与核心内容模块</w:t>
      </w:r>
    </w:p>
    <w:p w14:paraId="46EF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1. 培训主题：“双师赋能：无人机应用技术与课程教学能力双提升计划”</w:t>
      </w:r>
    </w:p>
    <w:p w14:paraId="62ED4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36"/>
        </w:rPr>
        <w:t>双师”：旨在培养兼具“工程师”技术实践能力与“教师”教学设计与实施能力的复合型师资。</w:t>
      </w:r>
    </w:p>
    <w:p w14:paraId="6DE8D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“赋能”：强调本次培训不仅传授技能，更赋予教师将技术转化为有效教学成果的工具与方法。</w:t>
      </w:r>
    </w:p>
    <w:p w14:paraId="6A99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聚焦“无人机专业”：所有内容设计均紧密围绕“无人机应用”专业的课程建设与教学实施需求。</w:t>
      </w:r>
    </w:p>
    <w:p w14:paraId="7CBA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2. 核心内容模块设计</w:t>
      </w:r>
    </w:p>
    <w:p w14:paraId="6C8D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整个培训体系设计为两大阶段、六个核心模块，教师能力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遵循</w:t>
      </w:r>
      <w:r>
        <w:rPr>
          <w:rFonts w:hint="eastAsia" w:ascii="宋体" w:hAnsi="宋体" w:eastAsia="宋体" w:cs="宋体"/>
          <w:sz w:val="28"/>
          <w:szCs w:val="36"/>
        </w:rPr>
        <w:t>从“基础”到“核心”再到“综合”的递进路径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36"/>
        </w:rPr>
        <w:t>(目标：掌握基础技术，建立教学转化意识，熟悉场景应用，掌握课程设计方法)</w:t>
      </w:r>
    </w:p>
    <w:p w14:paraId="59C7E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课程内容安排：</w:t>
      </w:r>
    </w:p>
    <w:p w14:paraId="6EFC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模块一：系统认知与飞行安全规范</w:t>
      </w:r>
    </w:p>
    <w:p w14:paraId="0BD0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内容要点：无人机分类与发展趋势；低空经济政策与行业展望；飞行法规与空域申请；安全操作规程与保险知识。</w:t>
      </w:r>
    </w:p>
    <w:p w14:paraId="6EB5A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教学融入：引导教师思考如何将“飞行安全与规范”作为思政切入点，融入未来教学。</w:t>
      </w:r>
    </w:p>
    <w:p w14:paraId="2D4B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模块二：飞行原理与模拟实训</w:t>
      </w:r>
    </w:p>
    <w:p w14:paraId="2793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内容要点：飞行空气动力学基础；无人机操控原理与模式；模拟器精细操作训练（悬停、航线、应急处理）。</w:t>
      </w:r>
    </w:p>
    <w:p w14:paraId="00B8B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教学融入：介绍“刻意练习”理论，探讨如何设计循序渐进的飞行训练教案。</w:t>
      </w:r>
    </w:p>
    <w:p w14:paraId="44386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模块三：结构与组装调试</w:t>
      </w:r>
    </w:p>
    <w:p w14:paraId="23F16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内容要点：飞控、电调、GPS等核心部件原理；焊接与线缆处理工艺；穿越机/固定翼整机组装、调试与故障排查。</w:t>
      </w:r>
    </w:p>
    <w:p w14:paraId="7F3E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教学融入：学习使用“任务工单”教学法，将组装流程标准化，便于学生跟学与实践。</w:t>
      </w:r>
    </w:p>
    <w:p w14:paraId="19C9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模块四：航拍摄影与数据处理</w:t>
      </w:r>
    </w:p>
    <w:p w14:paraId="3257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内容要点：航拍构图与运镜技巧；正射影像与倾斜摄影原理；2D/3D模型生成流程；数据预处理与简单分析。</w:t>
      </w:r>
    </w:p>
    <w:p w14:paraId="518B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教学融入：设计一个“校园实景三维建模”的综合性实训项目，作为未来学生的考核任务。</w:t>
      </w:r>
    </w:p>
    <w:p w14:paraId="12F4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模块五：行业应用实战（任务驱动）</w:t>
      </w:r>
    </w:p>
    <w:p w14:paraId="33A1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内容要点：以典型工作任务为导向，覆盖精准农业（变量施药、长势监测）、工业巡检（电力、光伏巡检流程）、智能物流（路径规划、吊运操作）等核心场景。</w:t>
      </w:r>
    </w:p>
    <w:p w14:paraId="7ECD0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教学融入：引入“工作过程系统化”方法，引导教师将每个任务开发为“资讯-计划-决策-实施-检查-评估”六步教学法案例。</w:t>
      </w:r>
    </w:p>
    <w:p w14:paraId="240E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模块六：教学系统设计与成果固化</w:t>
      </w:r>
    </w:p>
    <w:p w14:paraId="5ADC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模块六：教学系统设计与成果固化</w:t>
      </w:r>
    </w:p>
    <w:p w14:paraId="0D745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内容要点：教学模式回顾；微专业课程大纲与单元教学设计；教学评价与考核方案设计。</w:t>
      </w:r>
    </w:p>
    <w:p w14:paraId="68CEC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成果产出：每位教师/小组完成并提交一份 《无人机应用微专业课程单元教学设计方案》，作为培训的最终考核与直接教学成果。</w:t>
      </w:r>
    </w:p>
    <w:p w14:paraId="7383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四、预期培训效果</w:t>
      </w:r>
    </w:p>
    <w:p w14:paraId="583C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1.参训人员全面掌握无人机基础技术，为后续教学应用奠定坚实的理论与技能基础；</w:t>
      </w:r>
    </w:p>
    <w:p w14:paraId="3D49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2.成功建立教学转化意识，深刻认识技术与教学实际结合的重要性，明确技术服务教学的核心目标；</w:t>
      </w:r>
    </w:p>
    <w:p w14:paraId="24C0C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3.熟悉并能灵活运用技术于各类教学场景，提升实际教学中的技术应用能力；</w:t>
      </w:r>
    </w:p>
    <w:p w14:paraId="65471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4.系统掌握课程设计方法，依据教学目标和学生特点科学规划课程内容与结构，有效提升课程质量与教学效果。</w:t>
      </w:r>
    </w:p>
    <w:p w14:paraId="3B4FE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F609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26AD"/>
    <w:rsid w:val="084A5DB4"/>
    <w:rsid w:val="153E22F8"/>
    <w:rsid w:val="23BA1BE8"/>
    <w:rsid w:val="3842422E"/>
    <w:rsid w:val="434A043B"/>
    <w:rsid w:val="44352D04"/>
    <w:rsid w:val="45AE26AD"/>
    <w:rsid w:val="494C2171"/>
    <w:rsid w:val="52CC2C1B"/>
    <w:rsid w:val="535A6478"/>
    <w:rsid w:val="53D37FD9"/>
    <w:rsid w:val="55D32512"/>
    <w:rsid w:val="5E490071"/>
    <w:rsid w:val="5F4F0E5B"/>
    <w:rsid w:val="6CC10EBE"/>
    <w:rsid w:val="71EA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b80087d2-bcb7-45b2-b9fa-d3999d36a2c5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6C8DF8B3</paraID>
      <start>50</start>
      <end>51</end>
      <status>unmodified</status>
      <modifiedWord/>
      <trackRevisions>false</trackRevisions>
    </reviewItem>
    <reviewItem>
      <errorID>b6f10a2c-86b8-40a9-9d8d-f8f032e5a213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6C8DF8B3</paraID>
      <start>85</start>
      <end>86</end>
      <status>unmodified</status>
      <modifiedWord/>
      <trackRevisions>false</trackRevisions>
    </reviewItem>
    <reviewItem>
      <errorID>f9301ea9-6433-4b99-b7df-d26c718e9876</errorID>
      <errorWord>学生的考核</errorWord>
      <group>L1_Grammar</group>
      <groupName>语法问题</groupName>
      <ability>L2_Order</ability>
      <abilityName>语序不当</abilityName>
      <candidateList>
        <item>考核学生的</item>
      </candidateList>
      <explain>句子可能没有遵循时空、逻辑顺序，或者介词、关联词等位置不当。</explain>
      <paraID> 58BC325</paraID>
      <start>32</start>
      <end>37</end>
      <status>unmodified</status>
      <modifiedWord/>
      <trackRevisions>false</trackRevisions>
    </reviewItem>
    <reviewItem>
      <errorID>82d24ca7-770f-410e-a046-a398d4d7fe77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7ECD0773</paraID>
      <start>34</start>
      <end>35</end>
      <status>unmodified</status>
      <modifiedWord/>
      <trackRevisions>false</trackRevisions>
    </reviewItem>
    <reviewItem>
      <errorID>5cc285c3-c8b1-4cf5-8cca-0bcf6c2ed6ea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7ECD0773</paraID>
      <start>37</start>
      <end>38</end>
      <status>unmodified</status>
      <modifiedWord/>
      <trackRevisions>false</trackRevisions>
    </reviewItem>
    <reviewItem>
      <errorID>bc1ea773-c1a2-496d-afe7-ddbde9a3d0f7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7ECD0773</paraID>
      <start>40</start>
      <end>41</end>
      <status>unmodified</status>
      <modifiedWord/>
      <trackRevisions>false</trackRevisions>
    </reviewItem>
    <reviewItem>
      <errorID>d8e8c59c-48be-41ac-978e-e93941da1ee1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7ECD0773</paraID>
      <start>43</start>
      <end>44</end>
      <status>unmodified</status>
      <modifiedWord/>
      <trackRevisions>false</trackRevisions>
    </reviewItem>
    <reviewItem>
      <errorID>d7c542d6-3431-404a-b13e-132cc3b48ee8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7ECD0773</paraID>
      <start>46</start>
      <end>47</end>
      <status>unmodified</status>
      <modifiedWord/>
      <trackRevisions>false</trackRevisions>
    </reviewItem>
    <reviewItem>
      <errorID>7b03d017-0b59-4918-89c9-662add08804f</errorID>
      <errorWord>教学法</errorWord>
      <group>L1_Word</group>
      <groupName>字词问题</groupName>
      <ability>L2_Typo</ability>
      <abilityName>字词错误</abilityName>
      <candidateList>
        <item>教学</item>
      </candidateList>
      <explain>〈名〉教师把知识、技能传授给学生的过程。</explain>
      <paraID>7ECD0773</paraID>
      <start>52</start>
      <end>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5beb33-a07a-40eb-8797-a6b55d8651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1393</Characters>
  <Lines>0</Lines>
  <Paragraphs>0</Paragraphs>
  <TotalTime>73</TotalTime>
  <ScaleCrop>false</ScaleCrop>
  <LinksUpToDate>false</LinksUpToDate>
  <CharactersWithSpaces>1403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2025-12-30T01:51:00Z</dcterms:created>
  <dc:creator>山海於风</dc:creator>
  <cp:lastModifiedBy>茹初见2010</cp:lastModifiedBy>
  <cp:lastPrinted>2025-12-30T06:02:48Z</cp:lastPrinted>
  <dcterms:modified xsi:type="dcterms:W3CDTF">2025-12-30T06:05:20Z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E3BD6458BB2A4EE9AE183B53C25A27ED_11</vt:lpwstr>
  </property>
  <property fmtid="{D5CDD505-2E9C-101B-9397-08002B2CF9AE}" pid="4" name="KSOTemplateDocerSaveRecord">
    <vt:lpwstr>eyJoZGlkIjoiYWUxZjVjM2Q4ZDU0N2ZiNzNhNGU2MGM4YjJhYmUyY2IiLCJ1c2VySWQiOiIyNDcwNjI3MjEifQ==</vt:lpwstr>
  </property>
</Properties>
</file>